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31"/>
        <w:tblW w:w="5000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616"/>
        <w:gridCol w:w="65"/>
        <w:gridCol w:w="103"/>
        <w:gridCol w:w="1897"/>
        <w:gridCol w:w="448"/>
        <w:gridCol w:w="109"/>
        <w:gridCol w:w="1978"/>
        <w:gridCol w:w="638"/>
        <w:gridCol w:w="218"/>
        <w:gridCol w:w="1290"/>
        <w:gridCol w:w="1105"/>
      </w:tblGrid>
      <w:tr w:rsidR="00030071" w:rsidRPr="00222F1A" w14:paraId="14ABD6A3" w14:textId="77777777" w:rsidTr="004B539A">
        <w:trPr>
          <w:trHeight w:val="576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2" w:space="0" w:color="999999"/>
              <w:right w:val="nil"/>
            </w:tcBorders>
            <w:shd w:val="clear" w:color="auto" w:fill="auto"/>
            <w:vAlign w:val="center"/>
          </w:tcPr>
          <w:p w14:paraId="4EA7C134" w14:textId="29334CAE" w:rsidR="00D86421" w:rsidRPr="007869F8" w:rsidRDefault="00B74495" w:rsidP="00B74495">
            <w:pPr>
              <w:pStyle w:val="Heading1"/>
              <w:framePr w:hSpace="0" w:wrap="auto" w:vAnchor="margin" w:hAnchor="text" w:xAlign="left" w:yAlign="inlin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8B5BCC" w:rsidRPr="007869F8">
              <w:rPr>
                <w:sz w:val="32"/>
                <w:szCs w:val="32"/>
              </w:rPr>
              <w:t xml:space="preserve">redit </w:t>
            </w:r>
            <w:r>
              <w:rPr>
                <w:sz w:val="32"/>
                <w:szCs w:val="32"/>
              </w:rPr>
              <w:t>A</w:t>
            </w:r>
            <w:r w:rsidR="008B5BCC" w:rsidRPr="007869F8">
              <w:rPr>
                <w:sz w:val="32"/>
                <w:szCs w:val="32"/>
              </w:rPr>
              <w:t xml:space="preserve">pplication </w:t>
            </w:r>
            <w:r>
              <w:rPr>
                <w:sz w:val="32"/>
                <w:szCs w:val="32"/>
              </w:rPr>
              <w:t>Form</w:t>
            </w:r>
          </w:p>
        </w:tc>
      </w:tr>
      <w:tr w:rsidR="00B74495" w:rsidRPr="00222F1A" w14:paraId="5FFD905A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E6E6E6"/>
          </w:tcPr>
          <w:p w14:paraId="3232C007" w14:textId="3EAD1695" w:rsidR="00B74495" w:rsidRPr="00222F1A" w:rsidRDefault="00B74495" w:rsidP="00B74495">
            <w:pPr>
              <w:pStyle w:val="DivHeading"/>
              <w:rPr>
                <w:caps w:val="0"/>
              </w:rPr>
            </w:pPr>
            <w:r w:rsidRPr="004B539A">
              <w:rPr>
                <w:sz w:val="16"/>
                <w:szCs w:val="14"/>
              </w:rPr>
              <w:t xml:space="preserve">The applicant applies for a credit account and Wholesale Status with </w:t>
            </w:r>
            <w:r w:rsidR="004B539A" w:rsidRPr="004B539A">
              <w:rPr>
                <w:sz w:val="16"/>
                <w:szCs w:val="14"/>
              </w:rPr>
              <w:t xml:space="preserve">NeuSolutions </w:t>
            </w:r>
            <w:r w:rsidRPr="004B539A">
              <w:rPr>
                <w:sz w:val="16"/>
                <w:szCs w:val="14"/>
              </w:rPr>
              <w:t xml:space="preserve">Pty Ltd Australia ABN </w:t>
            </w:r>
            <w:r w:rsidR="004B539A" w:rsidRPr="004B539A">
              <w:rPr>
                <w:sz w:val="16"/>
                <w:szCs w:val="14"/>
              </w:rPr>
              <w:t xml:space="preserve"> 69 143 929 855</w:t>
            </w:r>
            <w:r w:rsidRPr="004B539A">
              <w:rPr>
                <w:sz w:val="16"/>
                <w:szCs w:val="14"/>
              </w:rPr>
              <w:t xml:space="preserve">. This Credit Application is to be completed by applicant. </w:t>
            </w:r>
          </w:p>
        </w:tc>
      </w:tr>
      <w:tr w:rsidR="00D86421" w:rsidRPr="00222F1A" w14:paraId="3EF91F32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F55F087" w14:textId="1FCA634F" w:rsidR="00D86421" w:rsidRPr="00222F1A" w:rsidRDefault="00815EED" w:rsidP="00042261">
            <w:pPr>
              <w:pStyle w:val="DivHeading"/>
            </w:pPr>
            <w:r>
              <w:rPr>
                <w:caps w:val="0"/>
              </w:rPr>
              <w:t>C</w:t>
            </w:r>
            <w:r w:rsidR="008B5BCC" w:rsidRPr="00222F1A">
              <w:rPr>
                <w:caps w:val="0"/>
              </w:rPr>
              <w:t>ontact information</w:t>
            </w:r>
          </w:p>
        </w:tc>
      </w:tr>
      <w:tr w:rsidR="00D86421" w:rsidRPr="00222F1A" w14:paraId="71AA6D50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762E84D2" w14:textId="77777777" w:rsidR="00D86421" w:rsidRPr="00222F1A" w:rsidRDefault="00042261" w:rsidP="00042261">
            <w:r w:rsidRPr="00222F1A">
              <w:t>Contact n</w:t>
            </w:r>
            <w:r w:rsidR="00D86421" w:rsidRPr="00222F1A">
              <w:t>ame:</w:t>
            </w:r>
          </w:p>
        </w:tc>
      </w:tr>
      <w:tr w:rsidR="00D86421" w:rsidRPr="00222F1A" w14:paraId="5AA5DEEB" w14:textId="77777777" w:rsidTr="00AB7A32">
        <w:trPr>
          <w:trHeight w:val="230"/>
        </w:trPr>
        <w:tc>
          <w:tcPr>
            <w:tcW w:w="1330" w:type="pct"/>
            <w:gridSpan w:val="3"/>
            <w:tcBorders>
              <w:left w:val="nil"/>
            </w:tcBorders>
            <w:vAlign w:val="center"/>
          </w:tcPr>
          <w:p w14:paraId="32308E2C" w14:textId="77777777" w:rsidR="00D86421" w:rsidRPr="00222F1A" w:rsidRDefault="00D86421" w:rsidP="00042261">
            <w:r w:rsidRPr="00222F1A">
              <w:t>Phone:</w:t>
            </w:r>
          </w:p>
        </w:tc>
        <w:tc>
          <w:tcPr>
            <w:tcW w:w="1171" w:type="pct"/>
            <w:gridSpan w:val="3"/>
            <w:vAlign w:val="center"/>
          </w:tcPr>
          <w:p w14:paraId="0BCB0E6C" w14:textId="34848C85" w:rsidR="00D86421" w:rsidRPr="00222F1A" w:rsidRDefault="001913AB" w:rsidP="00042261">
            <w:r>
              <w:t>Mobile</w:t>
            </w:r>
            <w:r w:rsidR="00D86421" w:rsidRPr="00222F1A">
              <w:t>:</w:t>
            </w:r>
          </w:p>
        </w:tc>
        <w:tc>
          <w:tcPr>
            <w:tcW w:w="2499" w:type="pct"/>
            <w:gridSpan w:val="5"/>
            <w:tcBorders>
              <w:right w:val="nil"/>
            </w:tcBorders>
            <w:vAlign w:val="center"/>
          </w:tcPr>
          <w:p w14:paraId="07F4EFF2" w14:textId="77777777" w:rsidR="00D86421" w:rsidRPr="00222F1A" w:rsidRDefault="00D86421" w:rsidP="00042261">
            <w:r w:rsidRPr="00222F1A">
              <w:t>E-</w:t>
            </w:r>
            <w:r w:rsidR="00B87390" w:rsidRPr="00222F1A">
              <w:t>m</w:t>
            </w:r>
            <w:r w:rsidRPr="00222F1A">
              <w:t>ail:</w:t>
            </w:r>
          </w:p>
        </w:tc>
      </w:tr>
      <w:tr w:rsidR="00D86421" w:rsidRPr="00222F1A" w14:paraId="64659F6E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2865CC91" w14:textId="77777777" w:rsidR="00D86421" w:rsidRPr="00222F1A" w:rsidRDefault="00042261" w:rsidP="00042261">
            <w:r w:rsidRPr="00222F1A">
              <w:t>A</w:t>
            </w:r>
            <w:r w:rsidR="00D86421" w:rsidRPr="00222F1A">
              <w:t>ddress:</w:t>
            </w:r>
          </w:p>
        </w:tc>
      </w:tr>
      <w:tr w:rsidR="00D86421" w:rsidRPr="00222F1A" w14:paraId="4C9EB655" w14:textId="77777777" w:rsidTr="00AB7A32">
        <w:trPr>
          <w:trHeight w:val="230"/>
        </w:trPr>
        <w:tc>
          <w:tcPr>
            <w:tcW w:w="2501" w:type="pct"/>
            <w:gridSpan w:val="6"/>
            <w:tcBorders>
              <w:left w:val="nil"/>
            </w:tcBorders>
            <w:vAlign w:val="center"/>
          </w:tcPr>
          <w:p w14:paraId="29A2271D" w14:textId="77777777" w:rsidR="00D86421" w:rsidRPr="00222F1A" w:rsidRDefault="00D86421" w:rsidP="00042261">
            <w:r w:rsidRPr="00222F1A">
              <w:t>City:</w:t>
            </w:r>
          </w:p>
        </w:tc>
        <w:tc>
          <w:tcPr>
            <w:tcW w:w="1354" w:type="pct"/>
            <w:gridSpan w:val="3"/>
            <w:vAlign w:val="center"/>
          </w:tcPr>
          <w:p w14:paraId="4CC34971" w14:textId="77777777" w:rsidR="00D86421" w:rsidRPr="00222F1A" w:rsidRDefault="00676E2C" w:rsidP="00042261">
            <w:r>
              <w:t>State:</w:t>
            </w:r>
          </w:p>
        </w:tc>
        <w:tc>
          <w:tcPr>
            <w:tcW w:w="1145" w:type="pct"/>
            <w:gridSpan w:val="2"/>
            <w:tcBorders>
              <w:right w:val="nil"/>
            </w:tcBorders>
            <w:vAlign w:val="center"/>
          </w:tcPr>
          <w:p w14:paraId="7AE55FF2" w14:textId="77777777" w:rsidR="00D86421" w:rsidRPr="00222F1A" w:rsidRDefault="004D0415" w:rsidP="00042261">
            <w:r w:rsidRPr="00222F1A">
              <w:t>Postcode</w:t>
            </w:r>
            <w:r w:rsidR="00D86421" w:rsidRPr="00222F1A">
              <w:t>:</w:t>
            </w:r>
          </w:p>
        </w:tc>
      </w:tr>
      <w:tr w:rsidR="00D86421" w:rsidRPr="00222F1A" w14:paraId="2C1E88AE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2810EB9" w14:textId="5B3A30F8" w:rsidR="00D86421" w:rsidRPr="00222F1A" w:rsidRDefault="008B5BCC" w:rsidP="00042261">
            <w:pPr>
              <w:pStyle w:val="DivHeading"/>
            </w:pPr>
            <w:r w:rsidRPr="00222F1A">
              <w:rPr>
                <w:caps w:val="0"/>
              </w:rPr>
              <w:t xml:space="preserve">Business and </w:t>
            </w:r>
            <w:r w:rsidR="005C0394">
              <w:rPr>
                <w:caps w:val="0"/>
              </w:rPr>
              <w:t>C</w:t>
            </w:r>
            <w:r w:rsidRPr="00222F1A">
              <w:rPr>
                <w:caps w:val="0"/>
              </w:rPr>
              <w:t>redit information</w:t>
            </w:r>
          </w:p>
        </w:tc>
      </w:tr>
      <w:tr w:rsidR="004335DC" w:rsidRPr="00222F1A" w14:paraId="794FA6FE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69D3B18F" w14:textId="2D9646C5" w:rsidR="004335DC" w:rsidRDefault="004335DC" w:rsidP="00042261">
            <w:r>
              <w:t>Trading Name:</w:t>
            </w:r>
          </w:p>
        </w:tc>
      </w:tr>
      <w:tr w:rsidR="00D415D6" w:rsidRPr="00222F1A" w14:paraId="1758057B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207A8549" w14:textId="216E4D8F" w:rsidR="00D415D6" w:rsidRPr="00222F1A" w:rsidRDefault="00BF525A" w:rsidP="00042261">
            <w:r>
              <w:t>Company Name:</w:t>
            </w:r>
          </w:p>
        </w:tc>
      </w:tr>
      <w:tr w:rsidR="00B04ADD" w:rsidRPr="00222F1A" w14:paraId="7CA91A4F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3925DD57" w14:textId="2EBC1AE9" w:rsidR="00B04ADD" w:rsidRPr="00815EED" w:rsidRDefault="00E956CD" w:rsidP="00042261">
            <w:r w:rsidRPr="00E956CD">
              <w:t>ACN/ABN:</w:t>
            </w:r>
          </w:p>
        </w:tc>
      </w:tr>
      <w:tr w:rsidR="00815EED" w:rsidRPr="00222F1A" w14:paraId="76A22987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5EAEE55E" w14:textId="64CB4EC9" w:rsidR="00815EED" w:rsidRDefault="00815EED" w:rsidP="00042261">
            <w:r w:rsidRPr="00815EED">
              <w:t>Number of Years Business Has Been Trading</w:t>
            </w:r>
            <w:r>
              <w:t>:</w:t>
            </w:r>
          </w:p>
        </w:tc>
      </w:tr>
      <w:tr w:rsidR="00D86421" w:rsidRPr="00222F1A" w14:paraId="61D68988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2A6E3AE7" w14:textId="56F59889" w:rsidR="00D86421" w:rsidRPr="00222F1A" w:rsidRDefault="004335DC" w:rsidP="00042261">
            <w:r>
              <w:t>Trading A</w:t>
            </w:r>
            <w:r w:rsidR="00D86421" w:rsidRPr="00222F1A">
              <w:t>ddress:</w:t>
            </w:r>
          </w:p>
        </w:tc>
      </w:tr>
      <w:tr w:rsidR="00815EED" w:rsidRPr="00222F1A" w14:paraId="742391E8" w14:textId="77777777" w:rsidTr="00815EED">
        <w:trPr>
          <w:gridAfter w:val="1"/>
          <w:wAfter w:w="528" w:type="pct"/>
          <w:trHeight w:val="230"/>
        </w:trPr>
        <w:tc>
          <w:tcPr>
            <w:tcW w:w="1281" w:type="pct"/>
            <w:gridSpan w:val="2"/>
            <w:tcBorders>
              <w:left w:val="nil"/>
              <w:bottom w:val="single" w:sz="2" w:space="0" w:color="999999"/>
            </w:tcBorders>
            <w:vAlign w:val="center"/>
          </w:tcPr>
          <w:p w14:paraId="06BA7806" w14:textId="77777777" w:rsidR="00815EED" w:rsidRPr="00222F1A" w:rsidRDefault="00815EED" w:rsidP="00815EED">
            <w:r>
              <w:t>Sole trader</w:t>
            </w:r>
            <w:r w:rsidRPr="00222F1A">
              <w:t>:</w:t>
            </w:r>
            <w:r>
              <w:t xml:space="preserve">    </w:t>
            </w:r>
            <w:r w:rsidRPr="00222F1A">
              <w:t xml:space="preserve"> </w:t>
            </w:r>
            <w:r w:rsidRPr="00222F1A">
              <w:rPr>
                <w:sz w:val="28"/>
              </w:rPr>
              <w:sym w:font="Wingdings" w:char="F06F"/>
            </w:r>
          </w:p>
        </w:tc>
        <w:tc>
          <w:tcPr>
            <w:tcW w:w="955" w:type="pct"/>
            <w:gridSpan w:val="2"/>
            <w:tcBorders>
              <w:bottom w:val="single" w:sz="2" w:space="0" w:color="999999"/>
            </w:tcBorders>
            <w:vAlign w:val="center"/>
          </w:tcPr>
          <w:p w14:paraId="3A9B42AA" w14:textId="77777777" w:rsidR="00815EED" w:rsidRPr="00222F1A" w:rsidRDefault="00815EED" w:rsidP="00815EED">
            <w:r w:rsidRPr="00222F1A">
              <w:t xml:space="preserve">Partnership: </w:t>
            </w:r>
            <w:r w:rsidRPr="00222F1A">
              <w:rPr>
                <w:sz w:val="28"/>
              </w:rPr>
              <w:sym w:font="Wingdings" w:char="F06F"/>
            </w:r>
          </w:p>
        </w:tc>
        <w:tc>
          <w:tcPr>
            <w:tcW w:w="1211" w:type="pct"/>
            <w:gridSpan w:val="3"/>
            <w:tcBorders>
              <w:bottom w:val="single" w:sz="2" w:space="0" w:color="999999"/>
            </w:tcBorders>
            <w:vAlign w:val="center"/>
          </w:tcPr>
          <w:p w14:paraId="71594E58" w14:textId="77777777" w:rsidR="00815EED" w:rsidRPr="00222F1A" w:rsidRDefault="00815EED" w:rsidP="00815EED">
            <w:r w:rsidRPr="00222F1A">
              <w:t xml:space="preserve">Limited liability: </w:t>
            </w:r>
            <w:r w:rsidRPr="00222F1A">
              <w:rPr>
                <w:sz w:val="28"/>
              </w:rPr>
              <w:sym w:font="Wingdings" w:char="F06F"/>
            </w:r>
          </w:p>
        </w:tc>
        <w:tc>
          <w:tcPr>
            <w:tcW w:w="1025" w:type="pct"/>
            <w:gridSpan w:val="3"/>
            <w:tcBorders>
              <w:bottom w:val="single" w:sz="2" w:space="0" w:color="999999"/>
              <w:right w:val="nil"/>
            </w:tcBorders>
            <w:vAlign w:val="center"/>
          </w:tcPr>
          <w:p w14:paraId="0A1F76F7" w14:textId="77777777" w:rsidR="00815EED" w:rsidRPr="00222F1A" w:rsidRDefault="00815EED" w:rsidP="00815EED">
            <w:r w:rsidRPr="00222F1A">
              <w:t xml:space="preserve">Other: </w:t>
            </w:r>
            <w:r w:rsidRPr="00222F1A">
              <w:rPr>
                <w:sz w:val="28"/>
              </w:rPr>
              <w:sym w:font="Wingdings" w:char="F06F"/>
            </w:r>
          </w:p>
        </w:tc>
      </w:tr>
      <w:tr w:rsidR="00D86421" w:rsidRPr="00222F1A" w14:paraId="074B0DB8" w14:textId="77777777" w:rsidTr="00AB7A32">
        <w:trPr>
          <w:trHeight w:val="230"/>
        </w:trPr>
        <w:tc>
          <w:tcPr>
            <w:tcW w:w="2450" w:type="pct"/>
            <w:gridSpan w:val="5"/>
            <w:tcBorders>
              <w:left w:val="nil"/>
            </w:tcBorders>
            <w:vAlign w:val="center"/>
          </w:tcPr>
          <w:p w14:paraId="7E670988" w14:textId="77777777" w:rsidR="00D86421" w:rsidRPr="00222F1A" w:rsidRDefault="00D86421" w:rsidP="00042261">
            <w:r w:rsidRPr="00222F1A">
              <w:t>City:</w:t>
            </w:r>
          </w:p>
        </w:tc>
        <w:tc>
          <w:tcPr>
            <w:tcW w:w="1405" w:type="pct"/>
            <w:gridSpan w:val="4"/>
            <w:vAlign w:val="center"/>
          </w:tcPr>
          <w:p w14:paraId="51E5B285" w14:textId="77777777" w:rsidR="00D86421" w:rsidRPr="00222F1A" w:rsidRDefault="00676E2C" w:rsidP="00042261">
            <w:r>
              <w:t>State:</w:t>
            </w:r>
          </w:p>
        </w:tc>
        <w:tc>
          <w:tcPr>
            <w:tcW w:w="1145" w:type="pct"/>
            <w:gridSpan w:val="2"/>
            <w:tcBorders>
              <w:right w:val="nil"/>
            </w:tcBorders>
            <w:vAlign w:val="center"/>
          </w:tcPr>
          <w:p w14:paraId="73FE8BEE" w14:textId="77777777" w:rsidR="00D86421" w:rsidRPr="00222F1A" w:rsidRDefault="004D0415" w:rsidP="00042261">
            <w:r w:rsidRPr="00222F1A">
              <w:t>Postcode:</w:t>
            </w:r>
          </w:p>
        </w:tc>
      </w:tr>
      <w:tr w:rsidR="00D86421" w:rsidRPr="00222F1A" w14:paraId="2AF38C42" w14:textId="77777777" w:rsidTr="00815EED">
        <w:trPr>
          <w:trHeight w:val="230"/>
        </w:trPr>
        <w:tc>
          <w:tcPr>
            <w:tcW w:w="1330" w:type="pct"/>
            <w:gridSpan w:val="3"/>
            <w:tcBorders>
              <w:left w:val="nil"/>
            </w:tcBorders>
            <w:vAlign w:val="center"/>
          </w:tcPr>
          <w:p w14:paraId="655A00D1" w14:textId="77777777" w:rsidR="00D86421" w:rsidRPr="00222F1A" w:rsidRDefault="00D86421" w:rsidP="00042261">
            <w:r w:rsidRPr="00222F1A">
              <w:t>Telephone:</w:t>
            </w:r>
          </w:p>
        </w:tc>
        <w:tc>
          <w:tcPr>
            <w:tcW w:w="1120" w:type="pct"/>
            <w:gridSpan w:val="2"/>
            <w:vAlign w:val="center"/>
          </w:tcPr>
          <w:p w14:paraId="48DE3BE0" w14:textId="77777777" w:rsidR="00D86421" w:rsidRPr="00222F1A" w:rsidRDefault="00D86421" w:rsidP="00042261">
            <w:r w:rsidRPr="00222F1A">
              <w:t>Fax:</w:t>
            </w:r>
          </w:p>
        </w:tc>
        <w:tc>
          <w:tcPr>
            <w:tcW w:w="2550" w:type="pct"/>
            <w:gridSpan w:val="6"/>
            <w:tcBorders>
              <w:right w:val="nil"/>
            </w:tcBorders>
            <w:vAlign w:val="center"/>
          </w:tcPr>
          <w:p w14:paraId="10ABD413" w14:textId="77777777" w:rsidR="00D86421" w:rsidRPr="00222F1A" w:rsidRDefault="00D86421" w:rsidP="00042261">
            <w:r w:rsidRPr="00222F1A">
              <w:t>E-mail:</w:t>
            </w:r>
          </w:p>
        </w:tc>
      </w:tr>
      <w:tr w:rsidR="00D86421" w:rsidRPr="00222F1A" w14:paraId="4CE6C60C" w14:textId="77777777" w:rsidTr="00E30EBC">
        <w:trPr>
          <w:trHeight w:val="230"/>
        </w:trPr>
        <w:tc>
          <w:tcPr>
            <w:tcW w:w="5000" w:type="pct"/>
            <w:gridSpan w:val="11"/>
            <w:tcBorders>
              <w:left w:val="nil"/>
              <w:bottom w:val="single" w:sz="2" w:space="0" w:color="999999"/>
              <w:right w:val="nil"/>
            </w:tcBorders>
            <w:vAlign w:val="center"/>
          </w:tcPr>
          <w:p w14:paraId="5C589206" w14:textId="47B301C4" w:rsidR="00D86421" w:rsidRPr="00222F1A" w:rsidRDefault="00BF525A" w:rsidP="00042261">
            <w:r w:rsidRPr="00BF525A">
              <w:t>Account Payable Contact Name</w:t>
            </w:r>
            <w:r w:rsidR="00D86421" w:rsidRPr="00222F1A">
              <w:t>:</w:t>
            </w:r>
          </w:p>
        </w:tc>
      </w:tr>
      <w:tr w:rsidR="00E30EBC" w:rsidRPr="00222F1A" w14:paraId="33D57AF4" w14:textId="77777777" w:rsidTr="00E30EBC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1855EF99" w14:textId="15CE9DDF" w:rsidR="00E30EBC" w:rsidRPr="00222F1A" w:rsidRDefault="00E30EBC" w:rsidP="00042261">
            <w:r>
              <w:t>Director / Principal 1 Name:</w:t>
            </w:r>
          </w:p>
        </w:tc>
      </w:tr>
      <w:tr w:rsidR="00E30EBC" w:rsidRPr="00222F1A" w14:paraId="26777DE5" w14:textId="77777777" w:rsidTr="00E30EBC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27CE0A8D" w14:textId="3FCAA32C" w:rsidR="00E30EBC" w:rsidRPr="00222F1A" w:rsidRDefault="00E30EBC" w:rsidP="00042261">
            <w:r>
              <w:t xml:space="preserve">Director / Principal 2 Name: </w:t>
            </w:r>
          </w:p>
        </w:tc>
      </w:tr>
      <w:tr w:rsidR="00D86421" w:rsidRPr="00222F1A" w14:paraId="25379BEC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51257648" w14:textId="77777777" w:rsidR="00D86421" w:rsidRPr="00222F1A" w:rsidRDefault="008B5BCC" w:rsidP="00042261">
            <w:pPr>
              <w:pStyle w:val="DivHeading"/>
            </w:pPr>
            <w:r w:rsidRPr="00222F1A">
              <w:rPr>
                <w:caps w:val="0"/>
              </w:rPr>
              <w:t>Business</w:t>
            </w:r>
            <w:r w:rsidR="00B87390" w:rsidRPr="00222F1A">
              <w:t>/</w:t>
            </w:r>
            <w:r w:rsidRPr="00222F1A">
              <w:rPr>
                <w:caps w:val="0"/>
              </w:rPr>
              <w:t>trade references</w:t>
            </w:r>
          </w:p>
        </w:tc>
      </w:tr>
      <w:tr w:rsidR="00042261" w:rsidRPr="00222F1A" w14:paraId="7C2363BC" w14:textId="77777777" w:rsidTr="00AB7A32">
        <w:trPr>
          <w:trHeight w:val="230"/>
        </w:trPr>
        <w:tc>
          <w:tcPr>
            <w:tcW w:w="2501" w:type="pct"/>
            <w:gridSpan w:val="6"/>
            <w:tcBorders>
              <w:left w:val="nil"/>
            </w:tcBorders>
            <w:vAlign w:val="center"/>
          </w:tcPr>
          <w:p w14:paraId="6165788F" w14:textId="77777777" w:rsidR="00042261" w:rsidRPr="00222F1A" w:rsidRDefault="00042261" w:rsidP="00042261">
            <w:pPr>
              <w:rPr>
                <w:b/>
              </w:rPr>
            </w:pPr>
            <w:r w:rsidRPr="00222F1A">
              <w:rPr>
                <w:b/>
              </w:rPr>
              <w:t>Company name:</w:t>
            </w:r>
          </w:p>
        </w:tc>
        <w:tc>
          <w:tcPr>
            <w:tcW w:w="2499" w:type="pct"/>
            <w:gridSpan w:val="5"/>
            <w:tcBorders>
              <w:right w:val="nil"/>
            </w:tcBorders>
            <w:vAlign w:val="center"/>
          </w:tcPr>
          <w:p w14:paraId="0CCEFF43" w14:textId="77777777" w:rsidR="00042261" w:rsidRPr="00222F1A" w:rsidRDefault="00042261" w:rsidP="00042261">
            <w:pPr>
              <w:rPr>
                <w:b/>
              </w:rPr>
            </w:pPr>
            <w:r w:rsidRPr="00222F1A">
              <w:rPr>
                <w:b/>
              </w:rPr>
              <w:t>Company name:</w:t>
            </w:r>
          </w:p>
        </w:tc>
      </w:tr>
      <w:tr w:rsidR="00042261" w:rsidRPr="00222F1A" w14:paraId="7F677F88" w14:textId="77777777" w:rsidTr="00AB7A32">
        <w:trPr>
          <w:trHeight w:val="230"/>
        </w:trPr>
        <w:tc>
          <w:tcPr>
            <w:tcW w:w="2501" w:type="pct"/>
            <w:gridSpan w:val="6"/>
            <w:tcBorders>
              <w:left w:val="nil"/>
            </w:tcBorders>
            <w:vAlign w:val="center"/>
          </w:tcPr>
          <w:p w14:paraId="74B61E8D" w14:textId="77777777" w:rsidR="00042261" w:rsidRPr="00222F1A" w:rsidRDefault="00042261" w:rsidP="00042261">
            <w:r w:rsidRPr="00222F1A">
              <w:t>Contact name:</w:t>
            </w:r>
          </w:p>
        </w:tc>
        <w:tc>
          <w:tcPr>
            <w:tcW w:w="2499" w:type="pct"/>
            <w:gridSpan w:val="5"/>
            <w:tcBorders>
              <w:right w:val="nil"/>
            </w:tcBorders>
            <w:vAlign w:val="center"/>
          </w:tcPr>
          <w:p w14:paraId="09BEFFC9" w14:textId="77777777" w:rsidR="00042261" w:rsidRPr="00222F1A" w:rsidRDefault="00042261" w:rsidP="00042261">
            <w:r w:rsidRPr="00222F1A">
              <w:t>Contact name:</w:t>
            </w:r>
          </w:p>
        </w:tc>
      </w:tr>
      <w:tr w:rsidR="00042261" w:rsidRPr="00222F1A" w14:paraId="2C9CBA41" w14:textId="77777777" w:rsidTr="00AB7A32">
        <w:trPr>
          <w:trHeight w:val="230"/>
        </w:trPr>
        <w:tc>
          <w:tcPr>
            <w:tcW w:w="2501" w:type="pct"/>
            <w:gridSpan w:val="6"/>
            <w:tcBorders>
              <w:left w:val="nil"/>
            </w:tcBorders>
            <w:vAlign w:val="center"/>
          </w:tcPr>
          <w:p w14:paraId="4094897B" w14:textId="77777777" w:rsidR="00042261" w:rsidRPr="00222F1A" w:rsidRDefault="00042261" w:rsidP="00042261">
            <w:r w:rsidRPr="00222F1A">
              <w:t>Address:</w:t>
            </w:r>
          </w:p>
        </w:tc>
        <w:tc>
          <w:tcPr>
            <w:tcW w:w="2499" w:type="pct"/>
            <w:gridSpan w:val="5"/>
            <w:tcBorders>
              <w:right w:val="nil"/>
            </w:tcBorders>
            <w:vAlign w:val="center"/>
          </w:tcPr>
          <w:p w14:paraId="1D6AFDF1" w14:textId="77777777" w:rsidR="00042261" w:rsidRPr="00222F1A" w:rsidRDefault="00042261" w:rsidP="00042261">
            <w:r w:rsidRPr="00222F1A">
              <w:t>Address:</w:t>
            </w:r>
          </w:p>
        </w:tc>
      </w:tr>
      <w:tr w:rsidR="00042261" w:rsidRPr="00222F1A" w14:paraId="54061A34" w14:textId="77777777" w:rsidTr="00AB7A32">
        <w:trPr>
          <w:trHeight w:val="230"/>
        </w:trPr>
        <w:tc>
          <w:tcPr>
            <w:tcW w:w="1250" w:type="pct"/>
            <w:tcBorders>
              <w:left w:val="nil"/>
            </w:tcBorders>
            <w:vAlign w:val="center"/>
          </w:tcPr>
          <w:p w14:paraId="13A20FD4" w14:textId="77777777" w:rsidR="00042261" w:rsidRPr="00222F1A" w:rsidRDefault="00042261" w:rsidP="00042261">
            <w:r w:rsidRPr="00222F1A">
              <w:t>City:</w:t>
            </w:r>
          </w:p>
        </w:tc>
        <w:tc>
          <w:tcPr>
            <w:tcW w:w="1252" w:type="pct"/>
            <w:gridSpan w:val="5"/>
            <w:vAlign w:val="center"/>
          </w:tcPr>
          <w:p w14:paraId="4B46050B" w14:textId="77777777" w:rsidR="00042261" w:rsidRPr="00222F1A" w:rsidRDefault="00222F1A" w:rsidP="00042261">
            <w:r w:rsidRPr="00222F1A">
              <w:t>Postcode:</w:t>
            </w:r>
          </w:p>
        </w:tc>
        <w:tc>
          <w:tcPr>
            <w:tcW w:w="1250" w:type="pct"/>
            <w:gridSpan w:val="2"/>
            <w:vAlign w:val="center"/>
          </w:tcPr>
          <w:p w14:paraId="583C4658" w14:textId="77777777" w:rsidR="00042261" w:rsidRPr="00222F1A" w:rsidRDefault="00222F1A" w:rsidP="00042261">
            <w:r w:rsidRPr="00222F1A">
              <w:t>City:</w:t>
            </w:r>
          </w:p>
        </w:tc>
        <w:tc>
          <w:tcPr>
            <w:tcW w:w="1249" w:type="pct"/>
            <w:gridSpan w:val="3"/>
            <w:tcBorders>
              <w:right w:val="nil"/>
            </w:tcBorders>
            <w:vAlign w:val="center"/>
          </w:tcPr>
          <w:p w14:paraId="1B638586" w14:textId="77777777" w:rsidR="00042261" w:rsidRPr="00222F1A" w:rsidRDefault="00222F1A" w:rsidP="00042261">
            <w:r w:rsidRPr="00222F1A">
              <w:t>Postcode:</w:t>
            </w:r>
          </w:p>
        </w:tc>
      </w:tr>
      <w:tr w:rsidR="00042261" w:rsidRPr="00222F1A" w14:paraId="08175C39" w14:textId="77777777" w:rsidTr="00AB7A32">
        <w:trPr>
          <w:trHeight w:val="230"/>
        </w:trPr>
        <w:tc>
          <w:tcPr>
            <w:tcW w:w="2501" w:type="pct"/>
            <w:gridSpan w:val="6"/>
            <w:tcBorders>
              <w:left w:val="nil"/>
            </w:tcBorders>
            <w:vAlign w:val="center"/>
          </w:tcPr>
          <w:p w14:paraId="09282365" w14:textId="77777777" w:rsidR="00042261" w:rsidRPr="00222F1A" w:rsidRDefault="00042261" w:rsidP="00042261">
            <w:r w:rsidRPr="00222F1A">
              <w:t>Phone:</w:t>
            </w:r>
          </w:p>
        </w:tc>
        <w:tc>
          <w:tcPr>
            <w:tcW w:w="2499" w:type="pct"/>
            <w:gridSpan w:val="5"/>
            <w:tcBorders>
              <w:right w:val="nil"/>
            </w:tcBorders>
            <w:vAlign w:val="center"/>
          </w:tcPr>
          <w:p w14:paraId="63E29FBF" w14:textId="77777777" w:rsidR="00042261" w:rsidRPr="00222F1A" w:rsidRDefault="00042261" w:rsidP="00042261">
            <w:r w:rsidRPr="00222F1A">
              <w:t>Phone:</w:t>
            </w:r>
          </w:p>
        </w:tc>
      </w:tr>
      <w:tr w:rsidR="00042261" w:rsidRPr="00222F1A" w14:paraId="01C67F52" w14:textId="77777777" w:rsidTr="00AB7A32">
        <w:trPr>
          <w:trHeight w:val="230"/>
        </w:trPr>
        <w:tc>
          <w:tcPr>
            <w:tcW w:w="2501" w:type="pct"/>
            <w:gridSpan w:val="6"/>
            <w:tcBorders>
              <w:left w:val="nil"/>
              <w:bottom w:val="single" w:sz="2" w:space="0" w:color="999999"/>
            </w:tcBorders>
            <w:vAlign w:val="center"/>
          </w:tcPr>
          <w:p w14:paraId="0339B786" w14:textId="77777777" w:rsidR="00042261" w:rsidRPr="00222F1A" w:rsidRDefault="00042261" w:rsidP="00042261">
            <w:r w:rsidRPr="00222F1A">
              <w:t>Fax:</w:t>
            </w:r>
          </w:p>
        </w:tc>
        <w:tc>
          <w:tcPr>
            <w:tcW w:w="2499" w:type="pct"/>
            <w:gridSpan w:val="5"/>
            <w:tcBorders>
              <w:bottom w:val="single" w:sz="2" w:space="0" w:color="999999"/>
              <w:right w:val="nil"/>
            </w:tcBorders>
            <w:vAlign w:val="center"/>
          </w:tcPr>
          <w:p w14:paraId="584247BA" w14:textId="77777777" w:rsidR="00042261" w:rsidRPr="00222F1A" w:rsidRDefault="00042261" w:rsidP="00042261">
            <w:r w:rsidRPr="00222F1A">
              <w:t>Fax:</w:t>
            </w:r>
          </w:p>
        </w:tc>
      </w:tr>
      <w:tr w:rsidR="00042261" w:rsidRPr="00222F1A" w14:paraId="63369F4C" w14:textId="77777777" w:rsidTr="00AB7A32">
        <w:trPr>
          <w:trHeight w:val="230"/>
        </w:trPr>
        <w:tc>
          <w:tcPr>
            <w:tcW w:w="2501" w:type="pct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70F219D" w14:textId="77777777" w:rsidR="00042261" w:rsidRPr="00222F1A" w:rsidRDefault="00042261" w:rsidP="00042261">
            <w:r w:rsidRPr="00222F1A">
              <w:t>E-mail:</w:t>
            </w:r>
          </w:p>
        </w:tc>
        <w:tc>
          <w:tcPr>
            <w:tcW w:w="2499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A89600C" w14:textId="77777777" w:rsidR="00042261" w:rsidRPr="00222F1A" w:rsidRDefault="00042261" w:rsidP="00042261">
            <w:r w:rsidRPr="00222F1A">
              <w:t>E-mail:</w:t>
            </w:r>
          </w:p>
        </w:tc>
      </w:tr>
      <w:tr w:rsidR="00042261" w:rsidRPr="00222F1A" w14:paraId="64B2083F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2626B10" w14:textId="77777777" w:rsidR="00042261" w:rsidRPr="00222F1A" w:rsidRDefault="008B5BCC" w:rsidP="00042261">
            <w:pPr>
              <w:pStyle w:val="DivHeading"/>
            </w:pPr>
            <w:r w:rsidRPr="00222F1A">
              <w:rPr>
                <w:caps w:val="0"/>
              </w:rPr>
              <w:t>Agreement</w:t>
            </w:r>
          </w:p>
        </w:tc>
      </w:tr>
      <w:tr w:rsidR="00042261" w:rsidRPr="00222F1A" w14:paraId="1298FAB6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bottom w:val="single" w:sz="2" w:space="0" w:color="999999"/>
              <w:right w:val="nil"/>
            </w:tcBorders>
            <w:vAlign w:val="center"/>
          </w:tcPr>
          <w:p w14:paraId="76D5CDBE" w14:textId="4C7AEAE1" w:rsidR="00BA205F" w:rsidRPr="00820444" w:rsidRDefault="00BA205F" w:rsidP="00B93610">
            <w:pPr>
              <w:pStyle w:val="AgreementText"/>
              <w:framePr w:hSpace="0" w:wrap="auto" w:xAlign="left" w:yAlign="inline"/>
              <w:rPr>
                <w:sz w:val="14"/>
                <w:szCs w:val="16"/>
              </w:rPr>
            </w:pPr>
            <w:r w:rsidRPr="00820444">
              <w:rPr>
                <w:sz w:val="14"/>
                <w:szCs w:val="16"/>
              </w:rPr>
              <w:t>The applicant warrants that the information comprised on this application is accurate, correct and complete and is supplied for the purpose of</w:t>
            </w:r>
            <w:r w:rsidR="00F96CD8" w:rsidRPr="00820444">
              <w:rPr>
                <w:sz w:val="14"/>
                <w:szCs w:val="16"/>
              </w:rPr>
              <w:t xml:space="preserve"> </w:t>
            </w:r>
            <w:r w:rsidRPr="00820444">
              <w:rPr>
                <w:sz w:val="14"/>
                <w:szCs w:val="16"/>
              </w:rPr>
              <w:t>obtaining credit.</w:t>
            </w:r>
          </w:p>
          <w:p w14:paraId="3F4CA7F4" w14:textId="2CD50A0B" w:rsidR="00D96C02" w:rsidRPr="00820444" w:rsidRDefault="00D96C02" w:rsidP="00D96C02">
            <w:pPr>
              <w:pStyle w:val="AgreementText"/>
              <w:framePr w:hSpace="0" w:wrap="auto" w:xAlign="left" w:yAlign="inline"/>
              <w:rPr>
                <w:sz w:val="14"/>
                <w:szCs w:val="16"/>
              </w:rPr>
            </w:pPr>
            <w:r w:rsidRPr="00820444">
              <w:rPr>
                <w:sz w:val="14"/>
                <w:szCs w:val="16"/>
              </w:rPr>
              <w:t xml:space="preserve">In the event of </w:t>
            </w:r>
            <w:proofErr w:type="spellStart"/>
            <w:r w:rsidRPr="00820444">
              <w:rPr>
                <w:sz w:val="14"/>
                <w:szCs w:val="16"/>
              </w:rPr>
              <w:t>NeuSolutions</w:t>
            </w:r>
            <w:proofErr w:type="spellEnd"/>
            <w:r w:rsidRPr="00820444">
              <w:rPr>
                <w:sz w:val="14"/>
                <w:szCs w:val="16"/>
              </w:rPr>
              <w:t xml:space="preserve"> granting credit to the applicant, then:</w:t>
            </w:r>
          </w:p>
          <w:p w14:paraId="2A0181F5" w14:textId="77777777" w:rsidR="009046A3" w:rsidRPr="00820444" w:rsidRDefault="00D96C02" w:rsidP="00676E98">
            <w:pPr>
              <w:pStyle w:val="AgreementText"/>
              <w:framePr w:hSpace="0" w:wrap="auto" w:xAlign="left" w:yAlign="inline"/>
              <w:numPr>
                <w:ilvl w:val="1"/>
                <w:numId w:val="2"/>
              </w:numPr>
              <w:rPr>
                <w:sz w:val="14"/>
                <w:szCs w:val="16"/>
              </w:rPr>
            </w:pPr>
            <w:r w:rsidRPr="00820444">
              <w:rPr>
                <w:sz w:val="14"/>
                <w:szCs w:val="16"/>
              </w:rPr>
              <w:t xml:space="preserve">All accounts are to be settled in full within the agreed trading terms noted on </w:t>
            </w:r>
            <w:proofErr w:type="spellStart"/>
            <w:r w:rsidRPr="00820444">
              <w:rPr>
                <w:sz w:val="14"/>
                <w:szCs w:val="16"/>
              </w:rPr>
              <w:t>NeuSolutions</w:t>
            </w:r>
            <w:proofErr w:type="spellEnd"/>
            <w:r w:rsidRPr="00820444">
              <w:rPr>
                <w:sz w:val="14"/>
                <w:szCs w:val="16"/>
              </w:rPr>
              <w:t xml:space="preserve"> invoices. Credit facilities may only continue if payment</w:t>
            </w:r>
            <w:r w:rsidR="009046A3" w:rsidRPr="00820444">
              <w:rPr>
                <w:sz w:val="14"/>
                <w:szCs w:val="16"/>
              </w:rPr>
              <w:t xml:space="preserve"> </w:t>
            </w:r>
            <w:r w:rsidRPr="00820444">
              <w:rPr>
                <w:sz w:val="14"/>
                <w:szCs w:val="16"/>
              </w:rPr>
              <w:t>is maintained in accordance with the agreed terms.</w:t>
            </w:r>
          </w:p>
          <w:p w14:paraId="1B02EF50" w14:textId="77777777" w:rsidR="009046A3" w:rsidRPr="00820444" w:rsidRDefault="00D96C02" w:rsidP="00F55049">
            <w:pPr>
              <w:pStyle w:val="AgreementText"/>
              <w:framePr w:hSpace="0" w:wrap="auto" w:xAlign="left" w:yAlign="inline"/>
              <w:numPr>
                <w:ilvl w:val="1"/>
                <w:numId w:val="2"/>
              </w:numPr>
              <w:rPr>
                <w:sz w:val="14"/>
                <w:szCs w:val="16"/>
              </w:rPr>
            </w:pPr>
            <w:r w:rsidRPr="00820444">
              <w:rPr>
                <w:sz w:val="14"/>
                <w:szCs w:val="16"/>
              </w:rPr>
              <w:t xml:space="preserve">Should the applicant default in making payment in accordance with the agreed terms, then all monies due to </w:t>
            </w:r>
            <w:proofErr w:type="spellStart"/>
            <w:r w:rsidR="009046A3" w:rsidRPr="00820444">
              <w:rPr>
                <w:sz w:val="14"/>
                <w:szCs w:val="16"/>
              </w:rPr>
              <w:t>NeuSolutions</w:t>
            </w:r>
            <w:proofErr w:type="spellEnd"/>
            <w:r w:rsidRPr="00820444">
              <w:rPr>
                <w:sz w:val="14"/>
                <w:szCs w:val="16"/>
              </w:rPr>
              <w:t xml:space="preserve"> shall immediately</w:t>
            </w:r>
            <w:r w:rsidR="009046A3" w:rsidRPr="00820444">
              <w:rPr>
                <w:sz w:val="14"/>
                <w:szCs w:val="16"/>
              </w:rPr>
              <w:t xml:space="preserve"> </w:t>
            </w:r>
            <w:r w:rsidRPr="00820444">
              <w:rPr>
                <w:sz w:val="14"/>
                <w:szCs w:val="16"/>
              </w:rPr>
              <w:t>become due and payable.</w:t>
            </w:r>
          </w:p>
          <w:p w14:paraId="533529D9" w14:textId="77777777" w:rsidR="007957C0" w:rsidRPr="00820444" w:rsidRDefault="00D96C02" w:rsidP="007957C0">
            <w:pPr>
              <w:pStyle w:val="AgreementText"/>
              <w:framePr w:hSpace="0" w:wrap="auto" w:xAlign="left" w:yAlign="inline"/>
              <w:numPr>
                <w:ilvl w:val="1"/>
                <w:numId w:val="2"/>
              </w:numPr>
              <w:rPr>
                <w:sz w:val="14"/>
                <w:szCs w:val="16"/>
              </w:rPr>
            </w:pPr>
            <w:r w:rsidRPr="00820444">
              <w:rPr>
                <w:sz w:val="14"/>
                <w:szCs w:val="16"/>
              </w:rPr>
              <w:t xml:space="preserve">Any expense and/or costs or disbursements incurred by </w:t>
            </w:r>
            <w:proofErr w:type="spellStart"/>
            <w:r w:rsidR="009046A3" w:rsidRPr="00820444">
              <w:rPr>
                <w:sz w:val="14"/>
                <w:szCs w:val="16"/>
              </w:rPr>
              <w:t>NeuSolutions</w:t>
            </w:r>
            <w:proofErr w:type="spellEnd"/>
            <w:r w:rsidRPr="00820444">
              <w:rPr>
                <w:sz w:val="14"/>
                <w:szCs w:val="16"/>
              </w:rPr>
              <w:t xml:space="preserve"> in recovering any outstanding monies including debt collection agency and</w:t>
            </w:r>
            <w:r w:rsidR="009046A3" w:rsidRPr="00820444">
              <w:rPr>
                <w:sz w:val="14"/>
                <w:szCs w:val="16"/>
              </w:rPr>
              <w:t xml:space="preserve"> </w:t>
            </w:r>
            <w:r w:rsidRPr="00820444">
              <w:rPr>
                <w:sz w:val="14"/>
                <w:szCs w:val="16"/>
              </w:rPr>
              <w:t>legal costs on any indemnity basis shall be paid by the applicant.</w:t>
            </w:r>
          </w:p>
          <w:p w14:paraId="3BAB3BB0" w14:textId="43DB6818" w:rsidR="00042261" w:rsidRPr="00820444" w:rsidRDefault="00222F1A" w:rsidP="007957C0">
            <w:pPr>
              <w:pStyle w:val="AgreementText"/>
              <w:framePr w:hSpace="0" w:wrap="auto" w:xAlign="left" w:yAlign="inline"/>
              <w:numPr>
                <w:ilvl w:val="1"/>
                <w:numId w:val="2"/>
              </w:numPr>
              <w:rPr>
                <w:sz w:val="14"/>
                <w:szCs w:val="16"/>
              </w:rPr>
            </w:pPr>
            <w:r w:rsidRPr="00820444">
              <w:rPr>
                <w:sz w:val="14"/>
                <w:szCs w:val="16"/>
              </w:rPr>
              <w:t>Any c</w:t>
            </w:r>
            <w:r w:rsidR="00042261" w:rsidRPr="00820444">
              <w:rPr>
                <w:sz w:val="14"/>
                <w:szCs w:val="16"/>
              </w:rPr>
              <w:t>laims arising from invoices must be made within seven working days</w:t>
            </w:r>
            <w:r w:rsidRPr="00820444">
              <w:rPr>
                <w:sz w:val="14"/>
                <w:szCs w:val="16"/>
              </w:rPr>
              <w:t xml:space="preserve"> of receipt of invoice</w:t>
            </w:r>
            <w:r w:rsidR="00042261" w:rsidRPr="00820444">
              <w:rPr>
                <w:sz w:val="14"/>
                <w:szCs w:val="16"/>
              </w:rPr>
              <w:t>.</w:t>
            </w:r>
          </w:p>
          <w:p w14:paraId="7818ABBB" w14:textId="77777777" w:rsidR="00820444" w:rsidRPr="00820444" w:rsidRDefault="007C02F4" w:rsidP="007C02F4">
            <w:pPr>
              <w:pStyle w:val="AgreementText"/>
              <w:framePr w:hSpace="0" w:wrap="auto" w:xAlign="left" w:yAlign="inline"/>
              <w:numPr>
                <w:ilvl w:val="1"/>
                <w:numId w:val="2"/>
              </w:numPr>
              <w:rPr>
                <w:sz w:val="14"/>
                <w:szCs w:val="16"/>
              </w:rPr>
            </w:pPr>
            <w:proofErr w:type="spellStart"/>
            <w:r w:rsidRPr="00820444">
              <w:rPr>
                <w:sz w:val="14"/>
                <w:szCs w:val="16"/>
              </w:rPr>
              <w:t>NeuSolutions</w:t>
            </w:r>
            <w:proofErr w:type="spellEnd"/>
            <w:r w:rsidRPr="00820444">
              <w:rPr>
                <w:sz w:val="14"/>
                <w:szCs w:val="16"/>
              </w:rPr>
              <w:t xml:space="preserve"> reserves the right to review credit status of the applicant based on a regular analysis of its sales figures.</w:t>
            </w:r>
          </w:p>
          <w:p w14:paraId="331DA03C" w14:textId="2F1C9F51" w:rsidR="00042261" w:rsidRPr="00820444" w:rsidRDefault="00042261" w:rsidP="00820444">
            <w:pPr>
              <w:pStyle w:val="AgreementText"/>
              <w:framePr w:hSpace="0" w:wrap="auto" w:xAlign="left" w:yAlign="inline"/>
              <w:rPr>
                <w:sz w:val="14"/>
                <w:szCs w:val="16"/>
              </w:rPr>
            </w:pPr>
            <w:r w:rsidRPr="00820444">
              <w:rPr>
                <w:sz w:val="14"/>
                <w:szCs w:val="16"/>
              </w:rPr>
              <w:t>By submitting this application, you authori</w:t>
            </w:r>
            <w:r w:rsidR="00222F1A" w:rsidRPr="00820444">
              <w:rPr>
                <w:sz w:val="14"/>
                <w:szCs w:val="16"/>
              </w:rPr>
              <w:t>s</w:t>
            </w:r>
            <w:r w:rsidRPr="00820444">
              <w:rPr>
                <w:sz w:val="14"/>
                <w:szCs w:val="16"/>
              </w:rPr>
              <w:t>e</w:t>
            </w:r>
            <w:r w:rsidR="00031A2F" w:rsidRPr="00820444">
              <w:rPr>
                <w:sz w:val="14"/>
                <w:szCs w:val="16"/>
              </w:rPr>
              <w:t xml:space="preserve"> </w:t>
            </w:r>
            <w:proofErr w:type="spellStart"/>
            <w:r w:rsidR="00031A2F" w:rsidRPr="00820444">
              <w:rPr>
                <w:sz w:val="14"/>
                <w:szCs w:val="16"/>
              </w:rPr>
              <w:t>NeuSolutions</w:t>
            </w:r>
            <w:proofErr w:type="spellEnd"/>
            <w:r w:rsidR="00031A2F" w:rsidRPr="00820444">
              <w:rPr>
                <w:sz w:val="14"/>
                <w:szCs w:val="16"/>
              </w:rPr>
              <w:t xml:space="preserve"> </w:t>
            </w:r>
            <w:r w:rsidRPr="00820444">
              <w:rPr>
                <w:sz w:val="14"/>
                <w:szCs w:val="16"/>
              </w:rPr>
              <w:t>to make inquiries into the banking and business/trade references that you have supplied.</w:t>
            </w:r>
          </w:p>
        </w:tc>
      </w:tr>
      <w:tr w:rsidR="00042261" w:rsidRPr="00222F1A" w14:paraId="79A6485E" w14:textId="77777777" w:rsidTr="004B539A">
        <w:trPr>
          <w:trHeight w:val="23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11D6D496" w14:textId="77777777" w:rsidR="00042261" w:rsidRPr="00222F1A" w:rsidRDefault="008B5BCC" w:rsidP="00042261">
            <w:pPr>
              <w:pStyle w:val="DivHeading"/>
            </w:pPr>
            <w:r w:rsidRPr="00222F1A">
              <w:rPr>
                <w:caps w:val="0"/>
              </w:rPr>
              <w:t>Signatures</w:t>
            </w:r>
          </w:p>
        </w:tc>
      </w:tr>
      <w:tr w:rsidR="00AB7A32" w:rsidRPr="00222F1A" w14:paraId="4FA0314F" w14:textId="77777777" w:rsidTr="00AB7A32">
        <w:trPr>
          <w:trHeight w:hRule="exact" w:val="1284"/>
        </w:trPr>
        <w:tc>
          <w:tcPr>
            <w:tcW w:w="2501" w:type="pct"/>
            <w:gridSpan w:val="6"/>
            <w:tcBorders>
              <w:left w:val="nil"/>
              <w:bottom w:val="nil"/>
            </w:tcBorders>
            <w:vAlign w:val="bottom"/>
          </w:tcPr>
          <w:p w14:paraId="7B334218" w14:textId="29EC5CEC" w:rsidR="00AB7A32" w:rsidRDefault="00AB7A32" w:rsidP="00AB7A32">
            <w:r>
              <w:t>Signature and Print Name</w:t>
            </w:r>
            <w:r w:rsidRPr="00222F1A">
              <w:t>:</w:t>
            </w:r>
          </w:p>
          <w:p w14:paraId="2CD58F4E" w14:textId="77777777" w:rsidR="00AB7A32" w:rsidRDefault="00AB7A32" w:rsidP="00AB7A32"/>
          <w:p w14:paraId="1044269E" w14:textId="77777777" w:rsidR="00AB7A32" w:rsidRDefault="00AB7A32" w:rsidP="00AB7A32"/>
          <w:p w14:paraId="4DB95319" w14:textId="77777777" w:rsidR="00AB7A32" w:rsidRPr="00222F1A" w:rsidRDefault="00AB7A32" w:rsidP="00AB7A32"/>
          <w:p w14:paraId="787B8DF9" w14:textId="77777777" w:rsidR="00AB7A32" w:rsidRPr="00222F1A" w:rsidRDefault="00AB7A32" w:rsidP="00AB7A32"/>
          <w:p w14:paraId="37028204" w14:textId="77777777" w:rsidR="00AB7A32" w:rsidRPr="00222F1A" w:rsidRDefault="00AB7A32" w:rsidP="00AB7A32">
            <w:r w:rsidRPr="00222F1A">
              <w:t>Date:</w:t>
            </w:r>
          </w:p>
        </w:tc>
        <w:tc>
          <w:tcPr>
            <w:tcW w:w="2499" w:type="pct"/>
            <w:gridSpan w:val="5"/>
            <w:tcBorders>
              <w:bottom w:val="nil"/>
              <w:right w:val="nil"/>
            </w:tcBorders>
            <w:vAlign w:val="bottom"/>
          </w:tcPr>
          <w:p w14:paraId="00C5CC13" w14:textId="77777777" w:rsidR="00AB7A32" w:rsidRDefault="00AB7A32" w:rsidP="00AB7A32">
            <w:r>
              <w:t>Signature and Print Name</w:t>
            </w:r>
            <w:r w:rsidRPr="00222F1A">
              <w:t>:</w:t>
            </w:r>
          </w:p>
          <w:p w14:paraId="3F32A190" w14:textId="77777777" w:rsidR="00AB7A32" w:rsidRDefault="00AB7A32" w:rsidP="00AB7A32"/>
          <w:p w14:paraId="146CE5AE" w14:textId="77777777" w:rsidR="00AB7A32" w:rsidRDefault="00AB7A32" w:rsidP="00AB7A32"/>
          <w:p w14:paraId="30B3F8D0" w14:textId="77777777" w:rsidR="00AB7A32" w:rsidRPr="00222F1A" w:rsidRDefault="00AB7A32" w:rsidP="00AB7A32"/>
          <w:p w14:paraId="035D0AAC" w14:textId="77777777" w:rsidR="00AB7A32" w:rsidRPr="00222F1A" w:rsidRDefault="00AB7A32" w:rsidP="00AB7A32"/>
          <w:p w14:paraId="64EF691C" w14:textId="236F2A6C" w:rsidR="00AB7A32" w:rsidRPr="00222F1A" w:rsidRDefault="00AB7A32" w:rsidP="00AB7A32">
            <w:r w:rsidRPr="00222F1A">
              <w:t>Date:</w:t>
            </w:r>
          </w:p>
        </w:tc>
      </w:tr>
    </w:tbl>
    <w:p w14:paraId="1A37E4A0" w14:textId="77777777" w:rsidR="00955258" w:rsidRDefault="00955258" w:rsidP="00295AAF"/>
    <w:sectPr w:rsidR="00955258" w:rsidSect="00511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FD49" w14:textId="77777777" w:rsidR="005119D1" w:rsidRDefault="005119D1" w:rsidP="00F16B16">
      <w:r>
        <w:separator/>
      </w:r>
    </w:p>
  </w:endnote>
  <w:endnote w:type="continuationSeparator" w:id="0">
    <w:p w14:paraId="2D150588" w14:textId="77777777" w:rsidR="005119D1" w:rsidRDefault="005119D1" w:rsidP="00F1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A858" w14:textId="77777777" w:rsidR="00CA4F28" w:rsidRDefault="00CA4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6DF7" w14:textId="26EB3695" w:rsidR="00955258" w:rsidRPr="00AB1EFD" w:rsidRDefault="00AB1EFD" w:rsidP="00222F1A">
    <w:pPr>
      <w:pStyle w:val="Footer"/>
      <w:rPr>
        <w:lang w:val="en-AU"/>
      </w:rPr>
    </w:pPr>
    <w:proofErr w:type="spellStart"/>
    <w:r>
      <w:rPr>
        <w:lang w:val="en-AU"/>
      </w:rPr>
      <w:t>NeuSolutions</w:t>
    </w:r>
    <w:proofErr w:type="spellEnd"/>
    <w:r>
      <w:rPr>
        <w:lang w:val="en-AU"/>
      </w:rPr>
      <w:t xml:space="preserve"> Credit Application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EB65" w14:textId="77777777" w:rsidR="00CA4F28" w:rsidRDefault="00CA4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CD1A" w14:textId="77777777" w:rsidR="005119D1" w:rsidRDefault="005119D1" w:rsidP="00F16B16">
      <w:r>
        <w:separator/>
      </w:r>
    </w:p>
  </w:footnote>
  <w:footnote w:type="continuationSeparator" w:id="0">
    <w:p w14:paraId="58832BAA" w14:textId="77777777" w:rsidR="005119D1" w:rsidRDefault="005119D1" w:rsidP="00F1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A290" w14:textId="77777777" w:rsidR="00CA4F28" w:rsidRDefault="00CA4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D1A0" w14:textId="526DF1DA" w:rsidR="00955258" w:rsidRDefault="00B74495" w:rsidP="00042261">
    <w:pPr>
      <w:pStyle w:val="Header"/>
      <w:jc w:val="right"/>
    </w:pPr>
    <w:r>
      <w:rPr>
        <w:noProof/>
      </w:rPr>
      <w:drawing>
        <wp:inline distT="0" distB="0" distL="0" distR="0" wp14:anchorId="5EE416D4" wp14:editId="6F4CACA9">
          <wp:extent cx="1470355" cy="216191"/>
          <wp:effectExtent l="0" t="0" r="0" b="0"/>
          <wp:docPr id="134987377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87377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093" cy="22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C83A06" w14:textId="67E46089" w:rsidR="00264956" w:rsidRDefault="00683845" w:rsidP="00683845">
    <w:pPr>
      <w:pStyle w:val="Header"/>
      <w:jc w:val="right"/>
      <w:rPr>
        <w:rFonts w:ascii="Lato" w:hAnsi="Lato"/>
        <w:color w:val="777777"/>
        <w:shd w:val="clear" w:color="auto" w:fill="FFFFFF"/>
      </w:rPr>
    </w:pPr>
    <w:r>
      <w:rPr>
        <w:rFonts w:ascii="Lato" w:hAnsi="Lato"/>
        <w:color w:val="777777"/>
        <w:shd w:val="clear" w:color="auto" w:fill="FFFFFF"/>
      </w:rPr>
      <w:t>TU</w:t>
    </w:r>
    <w:r w:rsidR="00CA4F28">
      <w:rPr>
        <w:rFonts w:ascii="Lato" w:hAnsi="Lato"/>
        <w:color w:val="777777"/>
        <w:shd w:val="clear" w:color="auto" w:fill="FFFFFF"/>
      </w:rPr>
      <w:t>MBI UMBI</w:t>
    </w:r>
    <w:r>
      <w:rPr>
        <w:rFonts w:ascii="Lato" w:hAnsi="Lato"/>
        <w:color w:val="777777"/>
        <w:shd w:val="clear" w:color="auto" w:fill="FFFFFF"/>
      </w:rPr>
      <w:t xml:space="preserve"> NSW 22</w:t>
    </w:r>
    <w:r w:rsidR="003E1017">
      <w:rPr>
        <w:rFonts w:ascii="Lato" w:hAnsi="Lato"/>
        <w:color w:val="777777"/>
        <w:shd w:val="clear" w:color="auto" w:fill="FFFFFF"/>
      </w:rPr>
      <w:t>61</w:t>
    </w:r>
    <w:r w:rsidRPr="00264956">
      <w:rPr>
        <w:rFonts w:ascii="Lato" w:hAnsi="Lato"/>
        <w:color w:val="777777"/>
        <w:shd w:val="clear" w:color="auto" w:fill="FFFFFF"/>
      </w:rPr>
      <w:br/>
    </w:r>
    <w:r w:rsidR="00264956">
      <w:rPr>
        <w:rFonts w:ascii="Lato" w:hAnsi="Lato"/>
        <w:color w:val="777777"/>
        <w:shd w:val="clear" w:color="auto" w:fill="FFFFFF"/>
      </w:rPr>
      <w:t xml:space="preserve">T: </w:t>
    </w:r>
    <w:r w:rsidR="00264956" w:rsidRPr="00264956">
      <w:rPr>
        <w:rFonts w:ascii="Lato" w:hAnsi="Lato"/>
        <w:color w:val="777777"/>
        <w:shd w:val="clear" w:color="auto" w:fill="FFFFFF"/>
      </w:rPr>
      <w:t>61 2 4355 4162</w:t>
    </w:r>
    <w:r w:rsidR="002D1A83">
      <w:rPr>
        <w:rFonts w:ascii="Lato" w:hAnsi="Lato"/>
        <w:color w:val="777777"/>
        <w:shd w:val="clear" w:color="auto" w:fill="FFFFFF"/>
      </w:rPr>
      <w:t xml:space="preserve"> | </w:t>
    </w:r>
    <w:r w:rsidR="00264956">
      <w:rPr>
        <w:rFonts w:ascii="Lato" w:hAnsi="Lato"/>
        <w:color w:val="777777"/>
        <w:shd w:val="clear" w:color="auto" w:fill="FFFFFF"/>
      </w:rPr>
      <w:t>ABN:</w:t>
    </w:r>
    <w:r w:rsidR="00126DBC">
      <w:rPr>
        <w:rFonts w:ascii="Lato" w:hAnsi="Lato"/>
        <w:color w:val="777777"/>
        <w:shd w:val="clear" w:color="auto" w:fill="FFFFFF"/>
      </w:rPr>
      <w:t xml:space="preserve"> </w:t>
    </w:r>
    <w:r w:rsidR="00264956">
      <w:rPr>
        <w:rFonts w:ascii="Lato" w:hAnsi="Lato"/>
        <w:color w:val="777777"/>
        <w:shd w:val="clear" w:color="auto" w:fill="FFFFFF"/>
      </w:rPr>
      <w:t xml:space="preserve"> </w:t>
    </w:r>
    <w:r w:rsidR="0043728D" w:rsidRPr="0043728D">
      <w:rPr>
        <w:rFonts w:ascii="Lato" w:hAnsi="Lato"/>
        <w:color w:val="777777"/>
        <w:shd w:val="clear" w:color="auto" w:fill="FFFFFF"/>
      </w:rPr>
      <w:t xml:space="preserve">87 678 581 </w:t>
    </w:r>
    <w:r w:rsidR="0043728D" w:rsidRPr="0043728D">
      <w:rPr>
        <w:rFonts w:ascii="Lato" w:hAnsi="Lato"/>
        <w:color w:val="777777"/>
        <w:shd w:val="clear" w:color="auto" w:fill="FFFFFF"/>
      </w:rPr>
      <w:t>372</w:t>
    </w:r>
  </w:p>
  <w:p w14:paraId="7F746D6A" w14:textId="28B91F67" w:rsidR="00084D69" w:rsidRPr="00264956" w:rsidRDefault="00084D69" w:rsidP="00683845">
    <w:pPr>
      <w:pStyle w:val="Header"/>
      <w:jc w:val="right"/>
      <w:rPr>
        <w:rFonts w:ascii="Lato" w:hAnsi="Lato"/>
        <w:color w:val="777777"/>
        <w:shd w:val="clear" w:color="auto" w:fill="FFFFFF"/>
      </w:rPr>
    </w:pPr>
    <w:r>
      <w:rPr>
        <w:rFonts w:ascii="Lato" w:hAnsi="Lato"/>
        <w:color w:val="777777"/>
        <w:shd w:val="clear" w:color="auto" w:fill="FFFFFF"/>
      </w:rPr>
      <w:t>Neusolutions.com.au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9915" w14:textId="77777777" w:rsidR="00CA4F28" w:rsidRDefault="00CA4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562230">
    <w:abstractNumId w:val="0"/>
  </w:num>
  <w:num w:numId="2" w16cid:durableId="151992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C"/>
    <w:rsid w:val="0000146F"/>
    <w:rsid w:val="00006784"/>
    <w:rsid w:val="00030071"/>
    <w:rsid w:val="00031A2F"/>
    <w:rsid w:val="00042261"/>
    <w:rsid w:val="00067D33"/>
    <w:rsid w:val="00084D69"/>
    <w:rsid w:val="000A4AA4"/>
    <w:rsid w:val="000C3395"/>
    <w:rsid w:val="001149DF"/>
    <w:rsid w:val="0011649E"/>
    <w:rsid w:val="00126DBC"/>
    <w:rsid w:val="00140832"/>
    <w:rsid w:val="0016303A"/>
    <w:rsid w:val="001648B2"/>
    <w:rsid w:val="00165DA8"/>
    <w:rsid w:val="001913AB"/>
    <w:rsid w:val="001B0583"/>
    <w:rsid w:val="001C40BF"/>
    <w:rsid w:val="001D75DA"/>
    <w:rsid w:val="001F47E3"/>
    <w:rsid w:val="002128A8"/>
    <w:rsid w:val="00222F1A"/>
    <w:rsid w:val="00240AF1"/>
    <w:rsid w:val="0024648C"/>
    <w:rsid w:val="00253945"/>
    <w:rsid w:val="00256E58"/>
    <w:rsid w:val="00264956"/>
    <w:rsid w:val="00295AAF"/>
    <w:rsid w:val="002C0936"/>
    <w:rsid w:val="002D1A83"/>
    <w:rsid w:val="002D58DF"/>
    <w:rsid w:val="002F3E07"/>
    <w:rsid w:val="00354DC8"/>
    <w:rsid w:val="00384215"/>
    <w:rsid w:val="003E1017"/>
    <w:rsid w:val="003E1C80"/>
    <w:rsid w:val="004037CE"/>
    <w:rsid w:val="00415F5F"/>
    <w:rsid w:val="004335DC"/>
    <w:rsid w:val="0043728D"/>
    <w:rsid w:val="004521E2"/>
    <w:rsid w:val="00461DCB"/>
    <w:rsid w:val="00491A66"/>
    <w:rsid w:val="004B539A"/>
    <w:rsid w:val="004C5EEA"/>
    <w:rsid w:val="004D0415"/>
    <w:rsid w:val="005119D1"/>
    <w:rsid w:val="00533EB0"/>
    <w:rsid w:val="0056338C"/>
    <w:rsid w:val="00575196"/>
    <w:rsid w:val="005B46D1"/>
    <w:rsid w:val="005C0394"/>
    <w:rsid w:val="005D4280"/>
    <w:rsid w:val="005E62AE"/>
    <w:rsid w:val="00611753"/>
    <w:rsid w:val="00660527"/>
    <w:rsid w:val="006638AD"/>
    <w:rsid w:val="00671993"/>
    <w:rsid w:val="00676E2C"/>
    <w:rsid w:val="00677232"/>
    <w:rsid w:val="00683845"/>
    <w:rsid w:val="00685F02"/>
    <w:rsid w:val="006E6E62"/>
    <w:rsid w:val="00722DE8"/>
    <w:rsid w:val="00733AC6"/>
    <w:rsid w:val="007344B3"/>
    <w:rsid w:val="00737131"/>
    <w:rsid w:val="00784EA5"/>
    <w:rsid w:val="007869F8"/>
    <w:rsid w:val="00787D9D"/>
    <w:rsid w:val="007957C0"/>
    <w:rsid w:val="007A7A63"/>
    <w:rsid w:val="007C02F4"/>
    <w:rsid w:val="007C6BF2"/>
    <w:rsid w:val="007D4D5E"/>
    <w:rsid w:val="00806C74"/>
    <w:rsid w:val="008112B4"/>
    <w:rsid w:val="00815EED"/>
    <w:rsid w:val="00820444"/>
    <w:rsid w:val="00825B9C"/>
    <w:rsid w:val="0084761E"/>
    <w:rsid w:val="00861156"/>
    <w:rsid w:val="008658E6"/>
    <w:rsid w:val="00884CA6"/>
    <w:rsid w:val="00890B8D"/>
    <w:rsid w:val="008A18E6"/>
    <w:rsid w:val="008B5BCC"/>
    <w:rsid w:val="008C5563"/>
    <w:rsid w:val="009046A3"/>
    <w:rsid w:val="009365CC"/>
    <w:rsid w:val="009531AA"/>
    <w:rsid w:val="00955258"/>
    <w:rsid w:val="009A7CA1"/>
    <w:rsid w:val="009C0C06"/>
    <w:rsid w:val="00A26A02"/>
    <w:rsid w:val="00AB1EFD"/>
    <w:rsid w:val="00AB556C"/>
    <w:rsid w:val="00AB7A32"/>
    <w:rsid w:val="00AE1F72"/>
    <w:rsid w:val="00B04903"/>
    <w:rsid w:val="00B04ADD"/>
    <w:rsid w:val="00B41C69"/>
    <w:rsid w:val="00B508F3"/>
    <w:rsid w:val="00B52141"/>
    <w:rsid w:val="00B74495"/>
    <w:rsid w:val="00B87390"/>
    <w:rsid w:val="00BA0DDB"/>
    <w:rsid w:val="00BA205F"/>
    <w:rsid w:val="00BD5A20"/>
    <w:rsid w:val="00BE09D6"/>
    <w:rsid w:val="00BF525A"/>
    <w:rsid w:val="00BF6ED1"/>
    <w:rsid w:val="00C22A36"/>
    <w:rsid w:val="00C40C9F"/>
    <w:rsid w:val="00C63324"/>
    <w:rsid w:val="00C81188"/>
    <w:rsid w:val="00CA4F28"/>
    <w:rsid w:val="00CB6A49"/>
    <w:rsid w:val="00CC7CB7"/>
    <w:rsid w:val="00CE7A1F"/>
    <w:rsid w:val="00D02133"/>
    <w:rsid w:val="00D415D6"/>
    <w:rsid w:val="00D461ED"/>
    <w:rsid w:val="00D4725D"/>
    <w:rsid w:val="00D66A94"/>
    <w:rsid w:val="00D86421"/>
    <w:rsid w:val="00D92909"/>
    <w:rsid w:val="00D96C02"/>
    <w:rsid w:val="00DC22F2"/>
    <w:rsid w:val="00DE2904"/>
    <w:rsid w:val="00E30EBC"/>
    <w:rsid w:val="00E33DC8"/>
    <w:rsid w:val="00E3725D"/>
    <w:rsid w:val="00E561E0"/>
    <w:rsid w:val="00E8411F"/>
    <w:rsid w:val="00E956CD"/>
    <w:rsid w:val="00F04B9B"/>
    <w:rsid w:val="00F1442E"/>
    <w:rsid w:val="00F149CC"/>
    <w:rsid w:val="00F16B16"/>
    <w:rsid w:val="00F225A4"/>
    <w:rsid w:val="00F27701"/>
    <w:rsid w:val="00F36631"/>
    <w:rsid w:val="00F46364"/>
    <w:rsid w:val="00F8761C"/>
    <w:rsid w:val="00F968E1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E4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6D1"/>
    <w:rPr>
      <w:rFonts w:ascii="Arial" w:hAnsi="Arial"/>
      <w:spacing w:val="10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5B46D1"/>
    <w:pPr>
      <w:framePr w:hSpace="180" w:wrap="around" w:vAnchor="page" w:hAnchor="margin" w:xAlign="center" w:y="2131"/>
      <w:spacing w:after="80"/>
      <w:outlineLvl w:val="0"/>
    </w:pPr>
    <w:rPr>
      <w:rFonts w:ascii="Arial Black" w:hAnsi="Arial Black"/>
      <w:spacing w:val="20"/>
      <w:sz w:val="36"/>
      <w:szCs w:val="36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5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ascii="Tahoma" w:hAnsi="Tahoma" w:cs="Tahoma"/>
      <w:sz w:val="16"/>
      <w:szCs w:val="16"/>
    </w:rPr>
  </w:style>
  <w:style w:type="paragraph" w:customStyle="1" w:styleId="DivHeading">
    <w:name w:val="Div Heading"/>
    <w:basedOn w:val="Normal"/>
    <w:rsid w:val="005B46D1"/>
    <w:rPr>
      <w:rFonts w:ascii="Arial Black" w:hAnsi="Arial Black"/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paragraph" w:styleId="Header">
    <w:name w:val="header"/>
    <w:basedOn w:val="Normal"/>
    <w:link w:val="HeaderChar"/>
    <w:rsid w:val="00042261"/>
    <w:pPr>
      <w:tabs>
        <w:tab w:val="center" w:pos="4513"/>
        <w:tab w:val="right" w:pos="9026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042261"/>
    <w:rPr>
      <w:rFonts w:ascii="Verdana" w:hAnsi="Verdana"/>
      <w:spacing w:val="10"/>
      <w:sz w:val="22"/>
      <w:lang w:val="en-US" w:eastAsia="en-US"/>
    </w:rPr>
  </w:style>
  <w:style w:type="paragraph" w:styleId="Footer">
    <w:name w:val="footer"/>
    <w:basedOn w:val="Normal"/>
    <w:link w:val="FooterChar"/>
    <w:rsid w:val="00222F1A"/>
    <w:pPr>
      <w:pBdr>
        <w:top w:val="single" w:sz="4" w:space="1" w:color="auto"/>
      </w:pBdr>
      <w:tabs>
        <w:tab w:val="center" w:pos="4513"/>
        <w:tab w:val="right" w:pos="9026"/>
      </w:tabs>
      <w:jc w:val="right"/>
    </w:pPr>
    <w:rPr>
      <w:sz w:val="16"/>
      <w:lang w:val="en-US"/>
    </w:rPr>
  </w:style>
  <w:style w:type="character" w:customStyle="1" w:styleId="FooterChar">
    <w:name w:val="Footer Char"/>
    <w:basedOn w:val="DefaultParagraphFont"/>
    <w:link w:val="Footer"/>
    <w:rsid w:val="00222F1A"/>
    <w:rPr>
      <w:rFonts w:ascii="Verdana" w:hAnsi="Verdana"/>
      <w:spacing w:val="10"/>
      <w:sz w:val="16"/>
      <w:lang w:val="en-US" w:eastAsia="en-US"/>
    </w:rPr>
  </w:style>
  <w:style w:type="character" w:styleId="CommentReference">
    <w:name w:val="annotation reference"/>
    <w:basedOn w:val="DefaultParagraphFont"/>
    <w:semiHidden/>
    <w:rsid w:val="00067D33"/>
    <w:rPr>
      <w:sz w:val="16"/>
      <w:szCs w:val="16"/>
    </w:rPr>
  </w:style>
  <w:style w:type="paragraph" w:styleId="CommentText">
    <w:name w:val="annotation text"/>
    <w:basedOn w:val="Normal"/>
    <w:semiHidden/>
    <w:rsid w:val="00067D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067D33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4B539A"/>
    <w:rPr>
      <w:rFonts w:asciiTheme="majorHAnsi" w:eastAsiaTheme="majorEastAsia" w:hAnsiTheme="majorHAnsi" w:cstheme="majorBidi"/>
      <w:color w:val="0A2F40" w:themeColor="accent1" w:themeShade="7F"/>
      <w:spacing w:val="1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customer credit application for trade account</vt:lpstr>
    </vt:vector>
  </TitlesOfParts>
  <Manager/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customer credit application for trade account</dc:title>
  <dc:subject/>
  <dc:creator/>
  <cp:keywords/>
  <dc:description/>
  <cp:lastModifiedBy/>
  <cp:revision>1</cp:revision>
  <dcterms:created xsi:type="dcterms:W3CDTF">2024-01-24T19:11:00Z</dcterms:created>
  <dcterms:modified xsi:type="dcterms:W3CDTF">2024-07-24T11:47:00Z</dcterms:modified>
  <cp:category/>
</cp:coreProperties>
</file>